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9B80" w14:textId="54E680A0" w:rsidR="00247152" w:rsidRDefault="00247152"/>
    <w:p w14:paraId="29E14F2C" w14:textId="77777777" w:rsidR="00247152" w:rsidRDefault="00247152"/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7152" w:rsidRPr="00247152" w14:paraId="0E88EF7C" w14:textId="77777777" w:rsidTr="002471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84D63DC" w14:textId="77777777" w:rsidR="00247152" w:rsidRDefault="00247152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7152" w:rsidRPr="00247152" w14:paraId="3FE6969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53689B4" w14:textId="77777777" w:rsidR="00247152" w:rsidRDefault="0024715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7152" w:rsidRPr="00247152" w14:paraId="51F43B90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14:paraId="4A7A60FF" w14:textId="77777777" w:rsidR="00247152" w:rsidRDefault="00247152" w:rsidP="00247152">
                        <w:pPr>
                          <w:jc w:val="both"/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FB5FD70" w14:textId="28B07AD6" w:rsidR="00247152" w:rsidRPr="00247152" w:rsidRDefault="00247152" w:rsidP="00247152">
                        <w:pPr>
                          <w:jc w:val="both"/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40"/>
                            <w:szCs w:val="40"/>
                            <w:lang w:val="ro-RO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247152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40"/>
                            <w:szCs w:val="40"/>
                            <w:lang w:val="ro-RO" w:eastAsia="en-GB"/>
                          </w:rPr>
                          <w:t>MAIL 1</w:t>
                        </w:r>
                      </w:p>
                      <w:p w14:paraId="63C896FD" w14:textId="77777777" w:rsidR="00247152" w:rsidRPr="00247152" w:rsidRDefault="00247152" w:rsidP="00247152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În urmă cu 7 ani, viața mea s-a schimbat brusc</w:t>
                        </w:r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A fost unul dintre acele momente în care, când privești înapoi, știi că este una dintre etapele cruciale ale vieții tale.</w:t>
                        </w:r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Momentul acela a modelat toate domeniile vieții mele și le modelează și astăzi.</w:t>
                        </w:r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br/>
                          <w:t>Am participat la un curs susținut de o persoana dragă mie la acea vreme,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am să îi dau inițialele, merită tot respectul și considerația mea, NG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. La acel curs, ni se recomandau la final o serie de autori și cărți care ne susțineau în dezvoltarea noastră.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br/>
                          <w:t>Așa am ajuns la autorul Joe Dispenza și la minunata sa carte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"Schimbă-ți obiceiurile nocive!"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...descria parcă toate momentele din viața mea și parcă, nu doar pe a mea, ci și pe a celor din jurul meu...</w:t>
                        </w:r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t>Ideile despre care autorul scria nu erau noi, misticismul vorbea mereu despre ele, însă acum autorul venea cu dovezi științifice, metode practice concrete, care puteau fi dovedite și explicate printr-un proces științific!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</w:p>
                      <w:p w14:paraId="215557EE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ro-RO" w:eastAsia="en-GB"/>
                          </w:rPr>
                          <w:t>Am găsit un video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7"/>
                            <w:szCs w:val="27"/>
                            <w:lang w:val="ro-RO" w:eastAsia="en-GB"/>
                          </w:rPr>
                          <w:t>!</w:t>
                        </w:r>
                      </w:p>
                      <w:p w14:paraId="621B0E24" w14:textId="77777777" w:rsidR="00247152" w:rsidRPr="00247152" w:rsidRDefault="00247152" w:rsidP="00247152">
                        <w:pPr>
                          <w:jc w:val="both"/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en-US" w:eastAsia="en-GB"/>
                          </w:rPr>
                        </w:pPr>
                      </w:p>
                      <w:p w14:paraId="42FA5C43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Este un video în care cineva pe care l-am văzut acolo pentru prima dată a explicat de ce gândurile și sentimentele noastre creează realitatea din jurul nostru.</w:t>
                        </w:r>
                      </w:p>
                      <w:p w14:paraId="19B2405F" w14:textId="77777777" w:rsidR="00247152" w:rsidRPr="00247152" w:rsidRDefault="00247152" w:rsidP="00247152">
                        <w:pPr>
                          <w:jc w:val="both"/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en-US" w:eastAsia="en-GB"/>
                          </w:rPr>
                        </w:pPr>
                      </w:p>
                      <w:p w14:paraId="665C41AB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Și știi ce?</w:t>
                        </w:r>
                      </w:p>
                      <w:p w14:paraId="7C50300F" w14:textId="77777777" w:rsidR="00247152" w:rsidRPr="00247152" w:rsidRDefault="00247152" w:rsidP="00247152">
                        <w:pPr>
                          <w:jc w:val="both"/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en-US" w:eastAsia="en-GB"/>
                          </w:rPr>
                        </w:pPr>
                      </w:p>
                      <w:p w14:paraId="2B50A1B7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Ceva adânc în mine a rezonat puternic cu acel mesaj - știam că există un adevăr mai profund acolo! Acest om fascinant din video a povestit că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a cercetat științific și a aplicat ceea ce misticii ne spun de veacuri - că avem puterea să ne vindecăm și că noi suntem creatorii propriilor noastre vieți!</w:t>
                        </w:r>
                      </w:p>
                      <w:p w14:paraId="4F58C378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en-US" w:eastAsia="en-GB"/>
                          </w:rPr>
                        </w:pPr>
                      </w:p>
                      <w:p w14:paraId="1B4FB234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Pe baza acestei înțelepciuni, el a creat o metodă care poate fi măsurată. Ea funcționează pentru toată lumea - o metodă care folosește puterea conștiinței noastre pentru a crea viața pe care o dorim!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 xml:space="preserve">Numele acestui om de știință este Dr. Joe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Dispenza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.</w:t>
                        </w:r>
                      </w:p>
                      <w:p w14:paraId="5B744609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 xml:space="preserve">După ce am vizionat acel video, l-am contactat pe Dr. Joe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Dispenza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 xml:space="preserve"> și l-am invitat în România pentru a susține cursuri. Am participat la primul curs și de atunci am participat la alte câteva cursuri de-ale sale.</w:t>
                        </w:r>
                      </w:p>
                      <w:p w14:paraId="16AFBC9C" w14:textId="77777777" w:rsidR="00247152" w:rsidRPr="00247152" w:rsidRDefault="00247152" w:rsidP="00247152">
                        <w:pPr>
                          <w:jc w:val="both"/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en-US" w:eastAsia="en-GB"/>
                          </w:rPr>
                        </w:pPr>
                      </w:p>
                      <w:p w14:paraId="6EE37161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 xml:space="preserve">Pot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>spune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 xml:space="preserve"> un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>singur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 xml:space="preserve">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>lucru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 xml:space="preserve">: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>viața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 xml:space="preserve">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>mea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 xml:space="preserve"> s-a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>schimbat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 xml:space="preserve">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>complet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7"/>
                            <w:szCs w:val="27"/>
                            <w:lang w:val="en-US" w:eastAsia="en-GB"/>
                          </w:rPr>
                          <w:t>!</w:t>
                        </w:r>
                      </w:p>
                      <w:p w14:paraId="268185BC" w14:textId="77777777" w:rsidR="00247152" w:rsidRPr="00247152" w:rsidRDefault="00247152" w:rsidP="00247152">
                        <w:pPr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en-US" w:eastAsia="en-GB"/>
                          </w:rPr>
                          <w:br/>
                        </w:r>
                      </w:p>
                    </w:tc>
                  </w:tr>
                </w:tbl>
                <w:p w14:paraId="219DDAFB" w14:textId="77777777" w:rsidR="00247152" w:rsidRPr="00247152" w:rsidRDefault="00247152" w:rsidP="00247152">
                  <w:pPr>
                    <w:rPr>
                      <w:rFonts w:ascii="Roboto" w:eastAsia="Times New Roman" w:hAnsi="Roboto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0C2BFCAB" w14:textId="77777777" w:rsidR="00247152" w:rsidRPr="00247152" w:rsidRDefault="00247152" w:rsidP="00247152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47152" w:rsidRPr="00247152" w14:paraId="50894EEE" w14:textId="77777777" w:rsidTr="002471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7152" w:rsidRPr="00247152" w14:paraId="24DBC3D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7152" w:rsidRPr="00247152" w14:paraId="6ED6C1D2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14:paraId="365826D6" w14:textId="77777777" w:rsidR="00247152" w:rsidRPr="00247152" w:rsidRDefault="00247152" w:rsidP="002471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3FD68C93" w14:textId="77777777" w:rsidR="00247152" w:rsidRPr="00247152" w:rsidRDefault="00247152" w:rsidP="00247152">
                  <w:pPr>
                    <w:rPr>
                      <w:rFonts w:ascii="Roboto" w:eastAsia="Times New Roman" w:hAnsi="Roboto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1DF4B9D1" w14:textId="77777777" w:rsidR="00247152" w:rsidRPr="00247152" w:rsidRDefault="00247152" w:rsidP="00247152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47152" w:rsidRPr="00247152" w14:paraId="1A085144" w14:textId="77777777" w:rsidTr="002471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7152" w:rsidRPr="00247152" w14:paraId="7211232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7152" w:rsidRPr="00247152" w14:paraId="77FB1A31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14:paraId="3EA5EFA8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FF0000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7EE7C8C8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Astăzi ( ani de cercetări mai târziu, scanări ale creierului și transformări personale), el este unul dintre cei mai renumiți vorbitori din lume care învață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cum să-ți transformi viața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 cu metode simple pe care toată lumea le poate învăța!</w:t>
                        </w:r>
                      </w:p>
                      <w:p w14:paraId="1D0EAF2C" w14:textId="77777777" w:rsidR="00247152" w:rsidRPr="00247152" w:rsidRDefault="00247152" w:rsidP="00247152">
                        <w:pPr>
                          <w:jc w:val="both"/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762F10B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Cu aceste metode și cu meditațiile sale, am învățat cum să mă conectez la forța mea interioară și am reușit să-mi realizez visurile - și toate acestea s-au adeverit în doar câțiva ani!</w:t>
                        </w:r>
                      </w:p>
                      <w:p w14:paraId="09C60678" w14:textId="77777777" w:rsidR="00247152" w:rsidRPr="00247152" w:rsidRDefault="00247152" w:rsidP="00247152">
                        <w:pPr>
                          <w:jc w:val="both"/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0CF2EA69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Chiar și astăzi, mi se pare aproape incredibil cu câtă precizie s-au manifestat gândurile, sentimentele, speranțele și visele mele în lumea exterioară!</w:t>
                        </w:r>
                      </w:p>
                      <w:p w14:paraId="5E177630" w14:textId="77777777" w:rsidR="00247152" w:rsidRPr="00247152" w:rsidRDefault="00247152" w:rsidP="00247152">
                        <w:pPr>
                          <w:jc w:val="both"/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451E0A8B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hyperlink r:id="rId5" w:tgtFrame="_blank" w:history="1">
                          <w:r w:rsidRPr="0024715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045FB4"/>
                              <w:sz w:val="21"/>
                              <w:szCs w:val="21"/>
                              <w:u w:val="single"/>
                              <w:lang w:val="ro-RO" w:eastAsia="en-GB"/>
                            </w:rPr>
                            <w:t>&gt;&gt; Pur și simplu faceți clic aici pentru a vă rezerva locul gratuit la curs acum!</w:t>
                          </w:r>
                        </w:hyperlink>
                      </w:p>
                      <w:p w14:paraId="2C87610C" w14:textId="77777777" w:rsidR="00247152" w:rsidRPr="00247152" w:rsidRDefault="00247152" w:rsidP="00247152">
                        <w:pPr>
                          <w:jc w:val="both"/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60A2C813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val="ro-RO" w:eastAsia="en-GB"/>
                          </w:rPr>
                          <w:t>În cele din urmă, aceste experiențe m-au inspirat să construiesc ceva care să ajungă la cât mai mulți oameni posibil și să le dau acces la metode ca acestea!</w:t>
                        </w:r>
                      </w:p>
                      <w:p w14:paraId="5FE25C03" w14:textId="77777777" w:rsidR="00247152" w:rsidRPr="00247152" w:rsidRDefault="00247152" w:rsidP="00247152">
                        <w:pPr>
                          <w:jc w:val="both"/>
                          <w:rPr>
                            <w:rFonts w:ascii="Roboto" w:eastAsia="Times New Roman" w:hAnsi="Roboto" w:cs="Arial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09F0DA80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FF0000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7728C4C1" w14:textId="77777777" w:rsidR="00247152" w:rsidRPr="00247152" w:rsidRDefault="00247152" w:rsidP="00247152">
                  <w:pPr>
                    <w:rPr>
                      <w:rFonts w:ascii="Roboto" w:eastAsia="Times New Roman" w:hAnsi="Roboto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167ED043" w14:textId="77777777" w:rsidR="00247152" w:rsidRPr="00247152" w:rsidRDefault="00247152" w:rsidP="00247152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47152" w:rsidRPr="00247152" w14:paraId="0D2BF8C4" w14:textId="77777777" w:rsidTr="002471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7152" w:rsidRPr="00247152" w14:paraId="23F1A04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7152" w:rsidRPr="00247152" w14:paraId="5C62F9F1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14:paraId="4C2256A6" w14:textId="77777777" w:rsidR="00247152" w:rsidRPr="00247152" w:rsidRDefault="00247152" w:rsidP="002471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5C1B7202" w14:textId="77777777" w:rsidR="00247152" w:rsidRPr="00247152" w:rsidRDefault="00247152" w:rsidP="00247152">
                  <w:pPr>
                    <w:rPr>
                      <w:rFonts w:ascii="Roboto" w:eastAsia="Times New Roman" w:hAnsi="Roboto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079F8131" w14:textId="77777777" w:rsidR="00247152" w:rsidRPr="00247152" w:rsidRDefault="00247152" w:rsidP="00247152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47152" w:rsidRPr="00247152" w14:paraId="2C9F64F5" w14:textId="77777777" w:rsidTr="002471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7152" w:rsidRPr="00247152" w14:paraId="4F441A6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7152" w:rsidRPr="00247152" w14:paraId="73C58DC9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14:paraId="6AF32103" w14:textId="77777777" w:rsidR="00247152" w:rsidRPr="00247152" w:rsidRDefault="00247152" w:rsidP="00247152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i/>
                            <w:iCs/>
                            <w:sz w:val="27"/>
                            <w:szCs w:val="27"/>
                            <w:lang w:val="ro-RO" w:eastAsia="en-GB"/>
                          </w:rPr>
                          <w:t xml:space="preserve">„Creierul poate gândi, dar inima știe” - Dr. Joe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i/>
                            <w:iCs/>
                            <w:sz w:val="27"/>
                            <w:szCs w:val="27"/>
                            <w:lang w:val="ro-RO" w:eastAsia="en-GB"/>
                          </w:rPr>
                          <w:t>Dispenza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  <w:br/>
                        </w:r>
                      </w:p>
                      <w:p w14:paraId="0C465792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019A29AD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val="ro-RO" w:eastAsia="en-GB"/>
                          </w:rPr>
                          <w:t>Aceasta a fost nașterea compania 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val="ro-RO" w:eastAsia="en-GB"/>
                          </w:rPr>
                          <w:t>Younity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val="ro-RO" w:eastAsia="en-GB"/>
                          </w:rPr>
                          <w:t> România, care a devenit principala platformă spirituală pentru transformarea personală din România! Nu publicăm doar cursuri online care schimbă viața, ci organizăm evenimente live cu vorbitori de renume mondial.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sz w:val="21"/>
                            <w:szCs w:val="21"/>
                            <w:lang w:val="ro-RO" w:eastAsia="en-GB"/>
                          </w:rPr>
                          <w:t>Misiunea noastră este de a ajuta oamenii să se transforme și să creeze viața pe care și-o doresc. Cred că fiecare persoană poartă deja totul înăuntru pentru a trăi o viață împlinită, de succes și fericită</w:t>
                        </w:r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val="ro-RO" w:eastAsia="en-GB"/>
                          </w:rPr>
                          <w:t>. Trebuie doar să găsim cunoașterea corectă care să ne permită să ne depășim propriile limitări și să începem să devenim stăpânul propriei noastre vieți.</w:t>
                        </w:r>
                      </w:p>
                      <w:p w14:paraId="123D76B7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B000C0B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val="ro-RO" w:eastAsia="en-GB"/>
                          </w:rPr>
                          <w:t xml:space="preserve">Sunt foarte încântată să vă împărtășesc acest antrenament online gratuit de la Dr. Joe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val="ro-RO" w:eastAsia="en-GB"/>
                          </w:rPr>
                          <w:t>Dispenza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val="ro-RO" w:eastAsia="en-GB"/>
                          </w:rPr>
                          <w:t xml:space="preserve"> - Sper că și voi puteți aduce schimbările pe care le-am adus eu în viața mea!</w:t>
                        </w:r>
                      </w:p>
                      <w:p w14:paraId="2BDAE4DE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078AD2CC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sz w:val="21"/>
                            <w:szCs w:val="21"/>
                            <w:lang w:val="ro-RO" w:eastAsia="en-GB"/>
                          </w:rPr>
                          <w:t xml:space="preserve">Acest antrenament online cu Dr. Joe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sz w:val="21"/>
                            <w:szCs w:val="21"/>
                            <w:lang w:val="ro-RO" w:eastAsia="en-GB"/>
                          </w:rPr>
                          <w:t>Dispenza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sz w:val="21"/>
                            <w:szCs w:val="21"/>
                            <w:lang w:val="ro-RO" w:eastAsia="en-GB"/>
                          </w:rPr>
                          <w:t xml:space="preserve"> va începe pe 5 decembrie</w:t>
                        </w:r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val="ro-RO" w:eastAsia="en-GB"/>
                          </w:rPr>
                          <w:t>!</w:t>
                        </w:r>
                        <w:r w:rsidRPr="00247152">
                          <w:rPr>
                            <w:rFonts w:ascii="Roboto" w:eastAsia="Times New Roman" w:hAnsi="Roboto" w:cs="Arial"/>
                            <w:sz w:val="21"/>
                            <w:szCs w:val="21"/>
                            <w:lang w:val="ro-RO" w:eastAsia="en-GB"/>
                          </w:rPr>
                          <w:br/>
                        </w:r>
                        <w:hyperlink r:id="rId6" w:tgtFrame="_blank" w:history="1">
                          <w:r w:rsidRPr="00247152">
                            <w:rPr>
                              <w:rFonts w:ascii="Roboto" w:eastAsia="Times New Roman" w:hAnsi="Roboto" w:cs="Arial"/>
                              <w:color w:val="045FB4"/>
                              <w:sz w:val="21"/>
                              <w:szCs w:val="21"/>
                              <w:u w:val="single"/>
                              <w:lang w:val="ro-RO" w:eastAsia="en-GB"/>
                            </w:rPr>
                            <w:t>&gt;&gt; </w:t>
                          </w:r>
                        </w:hyperlink>
                        <w:hyperlink r:id="rId7" w:tgtFrame="_blank" w:history="1">
                          <w:r w:rsidRPr="00247152">
                            <w:rPr>
                              <w:rFonts w:ascii="Roboto" w:eastAsia="Times New Roman" w:hAnsi="Roboto" w:cs="Arial"/>
                              <w:color w:val="045FB4"/>
                              <w:sz w:val="21"/>
                              <w:szCs w:val="21"/>
                              <w:u w:val="single"/>
                              <w:lang w:eastAsia="en-GB"/>
                            </w:rPr>
                            <w:t>Faceți clic aici doar pentru a vă rezerva locul gratuit la curs acum!</w:t>
                          </w:r>
                        </w:hyperlink>
                      </w:p>
                    </w:tc>
                  </w:tr>
                </w:tbl>
                <w:p w14:paraId="7CDD4244" w14:textId="77777777" w:rsidR="00247152" w:rsidRPr="00247152" w:rsidRDefault="00247152" w:rsidP="00247152">
                  <w:pPr>
                    <w:rPr>
                      <w:rFonts w:ascii="Roboto" w:eastAsia="Times New Roman" w:hAnsi="Roboto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02B6747C" w14:textId="77777777" w:rsidR="00247152" w:rsidRPr="00247152" w:rsidRDefault="00247152" w:rsidP="00247152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47152" w:rsidRPr="00247152" w14:paraId="202E4838" w14:textId="77777777" w:rsidTr="002471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7152" w:rsidRPr="00247152" w14:paraId="37E4B62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7152" w:rsidRPr="00247152" w14:paraId="26520022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14:paraId="79F0CF6A" w14:textId="77777777" w:rsidR="00247152" w:rsidRPr="00247152" w:rsidRDefault="00247152" w:rsidP="0024715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32DBDE1C" w14:textId="77777777" w:rsidR="00247152" w:rsidRPr="00247152" w:rsidRDefault="00247152" w:rsidP="00247152">
                  <w:pPr>
                    <w:rPr>
                      <w:rFonts w:ascii="Roboto" w:eastAsia="Times New Roman" w:hAnsi="Roboto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5C2C07A6" w14:textId="77777777" w:rsidR="00247152" w:rsidRPr="00247152" w:rsidRDefault="00247152" w:rsidP="00247152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47152" w:rsidRPr="00247152" w14:paraId="444AD0BC" w14:textId="77777777" w:rsidTr="0024715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7152" w:rsidRPr="00247152" w14:paraId="1885CEE8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7152" w:rsidRPr="00247152" w14:paraId="4D314150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p w14:paraId="2A9548D0" w14:textId="77777777" w:rsidR="00247152" w:rsidRPr="00247152" w:rsidRDefault="00247152" w:rsidP="00247152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sz w:val="18"/>
                            <w:szCs w:val="18"/>
                            <w:lang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sz w:val="18"/>
                            <w:szCs w:val="18"/>
                            <w:lang w:eastAsia="en-GB"/>
                          </w:rPr>
                          <w:br/>
                        </w:r>
                      </w:p>
                      <w:p w14:paraId="3C171D71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 xml:space="preserve">În acest antrenament video online, Dr. Joe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Dispenza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 xml:space="preserve"> oferă o perspectivă asupra învățăturilor și tehnicilor sale, pe baza multor ani de cercetare.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Folosind exemple practice și exerciții specifice, el demonstrează cum puteți începe imediat să vă programați mintea și corpul pentru a vă atinge obiectivele personale!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O să învățați: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br/>
                        </w:r>
                      </w:p>
                      <w:p w14:paraId="5DD155A2" w14:textId="77777777" w:rsidR="00247152" w:rsidRPr="00247152" w:rsidRDefault="00247152" w:rsidP="00247152">
                        <w:pPr>
                          <w:numPr>
                            <w:ilvl w:val="0"/>
                            <w:numId w:val="1"/>
                          </w:numPr>
                          <w:ind w:left="1365"/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Cum vă poate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schimba mentalitatea viața;</w:t>
                        </w:r>
                      </w:p>
                      <w:p w14:paraId="42CF2309" w14:textId="77777777" w:rsidR="00247152" w:rsidRPr="00247152" w:rsidRDefault="00247152" w:rsidP="00247152">
                        <w:pPr>
                          <w:numPr>
                            <w:ilvl w:val="0"/>
                            <w:numId w:val="1"/>
                          </w:numPr>
                          <w:ind w:left="1365"/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Cum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să vă întăriți câmpul electromagnetic;</w:t>
                        </w:r>
                      </w:p>
                      <w:p w14:paraId="1F7FDB6D" w14:textId="77777777" w:rsidR="00247152" w:rsidRPr="00247152" w:rsidRDefault="00247152" w:rsidP="00247152">
                        <w:pPr>
                          <w:numPr>
                            <w:ilvl w:val="0"/>
                            <w:numId w:val="1"/>
                          </w:numPr>
                          <w:ind w:left="1365"/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t xml:space="preserve">Cum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t>să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t xml:space="preserve"> scapi de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t>dependența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t xml:space="preserve"> de o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t>viață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t xml:space="preserve"> pe care nu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t>vrei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t xml:space="preserve">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t>să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t xml:space="preserve"> o ai;</w:t>
                        </w:r>
                      </w:p>
                      <w:p w14:paraId="07119F32" w14:textId="77777777" w:rsidR="00247152" w:rsidRPr="00247152" w:rsidRDefault="00247152" w:rsidP="00247152">
                        <w:pPr>
                          <w:numPr>
                            <w:ilvl w:val="0"/>
                            <w:numId w:val="1"/>
                          </w:numPr>
                          <w:ind w:left="1365"/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Cum să-ți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 reprogramezi gândurile;</w:t>
                        </w:r>
                      </w:p>
                      <w:p w14:paraId="4A14F64A" w14:textId="77777777" w:rsidR="00247152" w:rsidRPr="00247152" w:rsidRDefault="00247152" w:rsidP="00247152">
                        <w:pPr>
                          <w:numPr>
                            <w:ilvl w:val="0"/>
                            <w:numId w:val="1"/>
                          </w:numPr>
                          <w:ind w:left="1365"/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Cum să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atragi un nou viitor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 și să te conectezi cu el prin meditație;</w:t>
                        </w:r>
                      </w:p>
                      <w:p w14:paraId="21394668" w14:textId="77777777" w:rsidR="00247152" w:rsidRPr="00247152" w:rsidRDefault="00247152" w:rsidP="00247152">
                        <w:pPr>
                          <w:numPr>
                            <w:ilvl w:val="0"/>
                            <w:numId w:val="1"/>
                          </w:numPr>
                          <w:ind w:left="1365"/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Cum să-ți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faci visele să devină realitate și mai repede;</w:t>
                        </w:r>
                      </w:p>
                      <w:p w14:paraId="2D4ECF3C" w14:textId="77777777" w:rsidR="00247152" w:rsidRPr="00247152" w:rsidRDefault="00247152" w:rsidP="00247152">
                        <w:pPr>
                          <w:numPr>
                            <w:ilvl w:val="0"/>
                            <w:numId w:val="1"/>
                          </w:numPr>
                          <w:ind w:left="1365"/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Cum să vă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conectați cu câmpul universal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 al posibilităților nesfârșite;</w:t>
                        </w:r>
                      </w:p>
                      <w:p w14:paraId="43710744" w14:textId="77777777" w:rsidR="00247152" w:rsidRPr="00247152" w:rsidRDefault="00247152" w:rsidP="00247152">
                        <w:pPr>
                          <w:numPr>
                            <w:ilvl w:val="0"/>
                            <w:numId w:val="1"/>
                          </w:numPr>
                          <w:ind w:left="1365"/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Cum să vă concentrați energia asupra vieții pe care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o doriți cu adevărat.</w:t>
                        </w:r>
                      </w:p>
                      <w:p w14:paraId="623086B4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 xml:space="preserve">Începând cu 15.05.2021, puteți urmări gratuit antrenamentul online cu Dr. Joe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Dispenza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.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br/>
                        </w: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 xml:space="preserve">Pentru prima dată în limba română, începe un antrenament online în care Dr. </w:t>
                        </w:r>
                        <w:proofErr w:type="spellStart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Dispenza</w:t>
                        </w:r>
                        <w:proofErr w:type="spellEnd"/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 xml:space="preserve"> își prezintă metodele de bază.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  <w:br/>
                        </w:r>
                      </w:p>
                      <w:p w14:paraId="7AACA0C5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Acum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disponibil pentru prima dată cu subtitrare în limba română</w:t>
                        </w: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! Aștept cu nerăbdare să fiți alături de noi pentru acest curs!</w:t>
                        </w:r>
                      </w:p>
                      <w:p w14:paraId="4BA0AFA9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</w:p>
                      <w:p w14:paraId="6E7FB73D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hyperlink r:id="rId8" w:tgtFrame="_blank" w:history="1">
                          <w:r w:rsidRPr="0024715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0174DF"/>
                              <w:sz w:val="21"/>
                              <w:szCs w:val="21"/>
                              <w:u w:val="single"/>
                              <w:lang w:val="ro-RO" w:eastAsia="en-GB"/>
                            </w:rPr>
                            <w:t>&gt;&gt; Pur și simplu faceți clic aici pentru a vă rezerva locul gratuit la</w:t>
                          </w:r>
                        </w:hyperlink>
                        <w:hyperlink r:id="rId9" w:tgtFrame="_blank" w:history="1">
                          <w:r w:rsidRPr="0024715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045FB4"/>
                              <w:sz w:val="21"/>
                              <w:szCs w:val="21"/>
                              <w:u w:val="single"/>
                              <w:lang w:val="en-US" w:eastAsia="en-GB"/>
                            </w:rPr>
                            <w:t xml:space="preserve"> curs </w:t>
                          </w:r>
                          <w:proofErr w:type="spellStart"/>
                          <w:r w:rsidRPr="0024715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045FB4"/>
                              <w:sz w:val="21"/>
                              <w:szCs w:val="21"/>
                              <w:u w:val="single"/>
                              <w:lang w:val="en-US" w:eastAsia="en-GB"/>
                            </w:rPr>
                            <w:t>acum</w:t>
                          </w:r>
                          <w:proofErr w:type="spellEnd"/>
                          <w:r w:rsidRPr="0024715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045FB4"/>
                              <w:sz w:val="21"/>
                              <w:szCs w:val="21"/>
                              <w:u w:val="single"/>
                              <w:lang w:val="en-US" w:eastAsia="en-GB"/>
                            </w:rPr>
                            <w:t>!</w:t>
                          </w:r>
                        </w:hyperlink>
                      </w:p>
                      <w:p w14:paraId="34A59EFD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</w:p>
                      <w:p w14:paraId="50D12541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lastRenderedPageBreak/>
                          <w:t>Nu ratați această șansă </w:t>
                        </w:r>
                        <w:r w:rsidRPr="00247152">
                          <w:rPr>
                            <w:rFonts w:ascii="Roboto" w:eastAsia="Times New Roman" w:hAnsi="Roboto" w:cs="Arial"/>
                            <w:b/>
                            <w:bCs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de a deveni în cele din urmă creatorul propriei vieți.</w:t>
                        </w:r>
                      </w:p>
                      <w:p w14:paraId="028F042F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</w:p>
                      <w:p w14:paraId="43A0432F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Ne vedem în curând!</w:t>
                        </w:r>
                      </w:p>
                      <w:p w14:paraId="763E402F" w14:textId="77777777" w:rsidR="00247152" w:rsidRPr="00247152" w:rsidRDefault="00247152" w:rsidP="00247152">
                        <w:pPr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en-US" w:eastAsia="en-GB"/>
                          </w:rPr>
                        </w:pPr>
                        <w:r w:rsidRPr="00247152">
                          <w:rPr>
                            <w:rFonts w:ascii="Roboto" w:eastAsia="Times New Roman" w:hAnsi="Roboto" w:cs="Arial"/>
                            <w:color w:val="222222"/>
                            <w:sz w:val="21"/>
                            <w:szCs w:val="21"/>
                            <w:lang w:val="ro-RO" w:eastAsia="en-GB"/>
                          </w:rPr>
                          <w:t>Roxana</w:t>
                        </w:r>
                      </w:p>
                    </w:tc>
                  </w:tr>
                </w:tbl>
                <w:p w14:paraId="75A365D0" w14:textId="77777777" w:rsidR="00247152" w:rsidRPr="00247152" w:rsidRDefault="00247152" w:rsidP="00247152">
                  <w:pPr>
                    <w:rPr>
                      <w:rFonts w:ascii="Roboto" w:eastAsia="Times New Roman" w:hAnsi="Roboto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605F54F3" w14:textId="77777777" w:rsidR="00247152" w:rsidRPr="00247152" w:rsidRDefault="00247152" w:rsidP="00247152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3CA99C66" w14:textId="09259164" w:rsidR="00247152" w:rsidRDefault="00247152" w:rsidP="00247152"/>
    <w:p w14:paraId="014763B4" w14:textId="2AC8909D" w:rsidR="009379E7" w:rsidRDefault="009379E7" w:rsidP="00247152"/>
    <w:p w14:paraId="6B608E8E" w14:textId="77777777" w:rsidR="009379E7" w:rsidRDefault="009379E7" w:rsidP="00247152"/>
    <w:p w14:paraId="645218D4" w14:textId="3C8F7966" w:rsidR="00247152" w:rsidRDefault="00247152" w:rsidP="00247152"/>
    <w:p w14:paraId="6731059C" w14:textId="5EB11D6B" w:rsidR="00247152" w:rsidRDefault="00247152" w:rsidP="00247152"/>
    <w:p w14:paraId="5FB1D264" w14:textId="7A922155" w:rsidR="009379E7" w:rsidRDefault="00247152" w:rsidP="00247152">
      <w:pPr>
        <w:rPr>
          <w:b/>
          <w:bCs/>
          <w:sz w:val="40"/>
          <w:szCs w:val="40"/>
          <w:lang w:val="ro-RO"/>
        </w:rPr>
      </w:pPr>
      <w:r w:rsidRPr="00247152">
        <w:rPr>
          <w:b/>
          <w:bCs/>
          <w:sz w:val="40"/>
          <w:szCs w:val="40"/>
          <w:lang w:val="ro-RO"/>
        </w:rPr>
        <w:t>MAIL 2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379E7" w:rsidRPr="009379E7" w14:paraId="429380C3" w14:textId="77777777" w:rsidTr="009379E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379E7" w:rsidRPr="009379E7" w14:paraId="1624CEBA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379E7" w:rsidRPr="009379E7" w14:paraId="296516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19CAF9C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76484BCA" w14:textId="77777777">
                                <w:trPr>
                                  <w:trHeight w:val="6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379E7" w:rsidRPr="009379E7" w14:paraId="234C28C2" w14:textId="77777777" w:rsidTr="009379E7">
                                      <w:trPr>
                                        <w:trHeight w:val="6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p w14:paraId="73912BD9" w14:textId="77777777" w:rsidR="009379E7" w:rsidRPr="009379E7" w:rsidRDefault="009379E7" w:rsidP="009379E7">
                                          <w:pPr>
                                            <w:framePr w:hSpace="45" w:wrap="around" w:vAnchor="text" w:hAnchor="text"/>
                                            <w:rPr>
                                              <w:rFonts w:ascii="Roboto" w:eastAsia="Times New Roman" w:hAnsi="Roboto" w:cs="Times New Roman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</w:pPr>
                                          <w:r w:rsidRPr="009379E7">
                                            <w:rPr>
                                              <w:rFonts w:ascii="Roboto" w:eastAsia="Times New Roman" w:hAnsi="Roboto" w:cs="Times New Roman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BC456F2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Times New Roman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908855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ADCF30E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7BA5051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59D9DE0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1912C49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261F47D0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0BA587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jc w:val="center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6274594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3A70FE1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5BB72C5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4BC4E5F8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spacing w:line="0" w:lineRule="auto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D2BF55F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219AEE0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69E7A82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28CDBDE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1BD0F4F4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Bună Alex,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14:paraId="3A51EF63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Visezi vreodată la cine ai putea fi?</w:t>
                                    </w:r>
                                  </w:p>
                                  <w:p w14:paraId="74596C06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259211D3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S-ar putea să nu se întâmple foarte des pe măsură ce ne desfășurăm viața de zi cu zi, dar uneori ai momente când te oprești în gândurile tale și te întrebi:</w:t>
                                    </w:r>
                                  </w:p>
                                  <w:p w14:paraId="6FC29800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174E3BBA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Viața mea este cu adevărat ceea ce am visat mereu că va fi?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Sunt persoana care mi-am dorit întotdeauna să fiu?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Îmi folosesc întregul potențial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sau mai există ceva în mine pe care nu îl folosesc?</w:t>
                                    </w:r>
                                  </w:p>
                                  <w:p w14:paraId="2F560EA3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137C424F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Apelul de trezire</w:t>
                                    </w:r>
                                  </w:p>
                                  <w:p w14:paraId="210881EE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5E6D47E6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După un tragic accident rutier, Dr.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 și-a pus aceste întrebări în mod repetat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. A decis că își va schimba viața, se va bucura de totul la maxim și își va îndeplini potențialul pe care i-l oferea această viață!</w:t>
                                    </w:r>
                                  </w:p>
                                  <w:p w14:paraId="216C247D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4CC09265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Dar ceea ce i s-a întâmplat atunci se întâmplă cu majoritatea oamenilor: este incredibil de dificil să-ți schimbi viața!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Ruperea vechilor obiceiuri i se părea aproape imposibilă, chiar dacă știa foarte bine că nu va putea să-și schimbe viața fără a întrerupe cercul!</w:t>
                                    </w:r>
                                  </w:p>
                                  <w:p w14:paraId="12BD155F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7AE98778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Antrenament online introductiv complet gratuită cu Dr.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: </w:t>
                                    </w:r>
                                    <w:hyperlink r:id="rId10" w:tgtFrame="_blank" w:history="1"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045FB4"/>
                                          <w:sz w:val="21"/>
                                          <w:szCs w:val="21"/>
                                          <w:u w:val="single"/>
                                          <w:lang w:val="ro-RO" w:eastAsia="en-GB"/>
                                        </w:rPr>
                                        <w:t>Rezervați-vă locul acum!</w:t>
                                      </w:r>
                                    </w:hyperlink>
                                  </w:p>
                                  <w:p w14:paraId="6BFEFC01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3016A47B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Aceste experiențe au avut o puternică influență asupra lui. A observat din ce în ce mai mult că aproape toți oamenii din jurul său doreau să schimbe anumite aspecte din  viața lor - dar nu puteau să o facă!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Se părea că oamenii erau prinși în vechile lor obiceiuri.</w:t>
                                    </w:r>
                                  </w:p>
                                  <w:p w14:paraId="6FB0CEBC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6CF7EA25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Ca om de știință, nu a putut să renunțe la acest gând și a început să descifreze științific secretele proceselor de schimbare mentală, fizică și energetică!</w:t>
                                    </w:r>
                                  </w:p>
                                  <w:p w14:paraId="7DDE8459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5C8854B9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Rezultatele muncii sale inovatoare sunt uimitoare!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Nu numai că noi, oamenii, suntem capabili să ne atingem obiectivele cu relativă ușurință dar ne putem crea și viața visurilor noastre într-un timp destul de scurt!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Corpul, mintea și creierul nostru posedă toate abilitățile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necesare pentru a face acest lucru. Dar se pare că nu am învățat încă cum să folosim întregul potențial al acestei abilități.</w:t>
                                    </w:r>
                                  </w:p>
                                  <w:p w14:paraId="752729ED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7A805870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7"/>
                                        <w:szCs w:val="27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 xml:space="preserve">Dr.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 xml:space="preserve"> este cunoscut astăzi în toată lumea, iar metodele sale schimbă lumea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>şi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>vieţi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77FAC1BF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72A01FB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1541985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71665F0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4EDEBB6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4FAA2F20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C799DC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F5905D4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79A56E5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77B4E4C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1A78722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107D3079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lang w:val="ro-RO" w:eastAsia="en-GB"/>
                                      </w:rPr>
                                      <w:lastRenderedPageBreak/>
                                      <w:br/>
                                      <w:t>„Este dovedit științific că organismul se poate vindeca numai prin gând”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lang w:val="ro-RO" w:eastAsia="en-GB"/>
                                      </w:rPr>
                                      <w:t xml:space="preserve"> - Dr.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</w:p>
                                  <w:p w14:paraId="2DB94BA7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În acest antrenament video online complet gratuit, Dr.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 oferă o perspectivă asupra acestor descoperiri, pe baza multor ani de cercetare.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Folosind exemple practice și exerciții specifice, el demonstrează cum puteți începe imediat să vă programați mintea și corpul pentru a vă atinge obiectivele personale!</w:t>
                                    </w:r>
                                  </w:p>
                                  <w:p w14:paraId="38981A43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3E3458F4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Începând cu 15 mai 2021, puteți urmări gratuit antrenamentul online a Dr.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.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Pentru prima dată în România cu subtitrare în limba română, începe un antrenament online în care Dr.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 prezintă metodele sale de bază. Chiar dacă verbalizăm că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ştim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, pe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mulţi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 dintre noi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prcatica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 ne...</w:t>
                                    </w:r>
                                  </w:p>
                                  <w:p w14:paraId="79454F98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730B7AF1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Antrenament online introductiv complet gratuită cu Dr.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: </w:t>
                                    </w:r>
                                    <w:hyperlink r:id="rId11" w:tgtFrame="_blank" w:history="1"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045FB4"/>
                                          <w:sz w:val="21"/>
                                          <w:szCs w:val="21"/>
                                          <w:u w:val="single"/>
                                          <w:lang w:val="ro-RO" w:eastAsia="en-GB"/>
                                        </w:rPr>
                                        <w:t>Rezervați-vă locul acum!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9C00CB9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1B9A2BF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30181B1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3A0CDCB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10EF53C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5A873B00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6DDEE5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A7C5D68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450141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7F0C6FA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78DF4AD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27D47064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1BE86BCB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Antrenamentul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noastru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online începe în data de 15 mai 2021, unde vom învăța: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14:paraId="3E7C1ED1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2"/>
                                      </w:numPr>
                                      <w:ind w:left="1365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Înțelegeți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știința din spatele gândurilor voastre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și modul în care gândurile dvs. vă creează realitatea</w:t>
                                    </w:r>
                                  </w:p>
                                  <w:p w14:paraId="3AB70A1F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2"/>
                                      </w:numPr>
                                      <w:ind w:left="1365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Rupeți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reacțiile și tiparele emoționale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nedorite</w:t>
                                    </w:r>
                                  </w:p>
                                  <w:p w14:paraId="1B0C2B12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2"/>
                                      </w:numPr>
                                      <w:ind w:left="1365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Dezactivați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obiceiurile negative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din trecut</w:t>
                                    </w:r>
                                  </w:p>
                                  <w:p w14:paraId="3CDD02EB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2"/>
                                      </w:numPr>
                                      <w:ind w:left="1365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Eliminați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comportamentele autodistructive</w:t>
                                    </w:r>
                                  </w:p>
                                  <w:p w14:paraId="05C5BFC0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2"/>
                                      </w:numPr>
                                      <w:ind w:left="1365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Aflați secretul 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remisiei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spontane</w:t>
                                    </w:r>
                                  </w:p>
                                  <w:p w14:paraId="0E59DC14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2"/>
                                      </w:numPr>
                                      <w:ind w:left="1365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Predă-te necunoscutului pentru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 te deschide către oportunități pozitive</w:t>
                                    </w:r>
                                  </w:p>
                                  <w:p w14:paraId="285CAF01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2"/>
                                      </w:numPr>
                                      <w:ind w:left="1365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Învățați să emiteți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vivrații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magnetice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pentru a atrage ceea ce doriți</w:t>
                                    </w:r>
                                  </w:p>
                                  <w:p w14:paraId="06B274A3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2"/>
                                      </w:numPr>
                                      <w:ind w:left="1365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Accesați mintea subconștientă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pentru a vă schimba tiparele undelor cerebrale</w:t>
                                    </w:r>
                                  </w:p>
                                  <w:p w14:paraId="07313855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2"/>
                                      </w:numPr>
                                      <w:ind w:left="1365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Aflați modalități de a vă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reconecta creierul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pentru a crea o nouă personalitate și o nouă realitate personală</w:t>
                                    </w:r>
                                  </w:p>
                                  <w:p w14:paraId="064AC151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3"/>
                                      </w:numPr>
                                      <w:ind w:left="720" w:hanging="360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Descoperiți o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metodă de meditație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pentru a vă accesa în mod specific mintea subconștientă pentru vindecare și crearea realității dorite</w:t>
                                    </w:r>
                                  </w:p>
                                  <w:p w14:paraId="7CE6E8E2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4181299A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Pentru a vă înscrie acum și pentru a vă asigura locul liber, </w:t>
                                    </w:r>
                                    <w:hyperlink r:id="rId12" w:tgtFrame="_blank" w:history="1"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045FB4"/>
                                          <w:sz w:val="21"/>
                                          <w:szCs w:val="21"/>
                                          <w:u w:val="single"/>
                                          <w:lang w:val="ro-RO" w:eastAsia="en-GB"/>
                                        </w:rPr>
                                        <w:t>faceți clic aici</w:t>
                                      </w:r>
                                    </w:hyperlink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.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14:paraId="1325CA65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Aștept cu nerăbdare acest antrenament alături de dvs. ! Nu ratați această ocazie de a deveni în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sfârsit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creatorul vieții voastre.</w:t>
                                    </w:r>
                                  </w:p>
                                  <w:p w14:paraId="2BD2492D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3D4E1DF0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Ne vedem în curând!</w:t>
                                    </w:r>
                                  </w:p>
                                </w:tc>
                              </w:tr>
                            </w:tbl>
                            <w:p w14:paraId="29460A78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B23BC73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5C3C736C" w14:textId="77777777" w:rsidR="009379E7" w:rsidRPr="009379E7" w:rsidRDefault="009379E7" w:rsidP="009379E7">
                  <w:pPr>
                    <w:framePr w:hSpace="45" w:wrap="around" w:vAnchor="text" w:hAnchor="text"/>
                    <w:jc w:val="center"/>
                    <w:rPr>
                      <w:rFonts w:ascii="Roboto" w:eastAsia="Times New Roman" w:hAnsi="Roboto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1D1B7CE8" w14:textId="77777777" w:rsidR="009379E7" w:rsidRPr="009379E7" w:rsidRDefault="009379E7" w:rsidP="009379E7">
            <w:pPr>
              <w:jc w:val="center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30E928C8" w14:textId="05F10440" w:rsidR="009379E7" w:rsidRDefault="009379E7" w:rsidP="00247152">
      <w:pPr>
        <w:rPr>
          <w:b/>
          <w:bCs/>
          <w:sz w:val="40"/>
          <w:szCs w:val="40"/>
          <w:lang w:val="ro-RO"/>
        </w:rPr>
      </w:pPr>
    </w:p>
    <w:p w14:paraId="0A3CC134" w14:textId="57CC92F9" w:rsidR="009379E7" w:rsidRDefault="009379E7" w:rsidP="00247152">
      <w:pPr>
        <w:rPr>
          <w:b/>
          <w:bCs/>
          <w:sz w:val="40"/>
          <w:szCs w:val="40"/>
          <w:lang w:val="ro-RO"/>
        </w:rPr>
      </w:pPr>
    </w:p>
    <w:p w14:paraId="5E2F454E" w14:textId="56829BEC" w:rsidR="009379E7" w:rsidRDefault="009379E7" w:rsidP="00247152">
      <w:pPr>
        <w:rPr>
          <w:b/>
          <w:bCs/>
          <w:sz w:val="40"/>
          <w:szCs w:val="40"/>
          <w:lang w:val="ro-RO"/>
        </w:rPr>
      </w:pPr>
    </w:p>
    <w:p w14:paraId="6BA49DB9" w14:textId="2543BF1D" w:rsidR="009379E7" w:rsidRDefault="009379E7" w:rsidP="00247152">
      <w:pPr>
        <w:rPr>
          <w:b/>
          <w:bCs/>
          <w:sz w:val="40"/>
          <w:szCs w:val="40"/>
          <w:lang w:val="ro-RO"/>
        </w:rPr>
      </w:pPr>
    </w:p>
    <w:p w14:paraId="33078D95" w14:textId="43CF62FF" w:rsidR="009379E7" w:rsidRDefault="009379E7" w:rsidP="00247152">
      <w:pPr>
        <w:rPr>
          <w:b/>
          <w:bCs/>
          <w:sz w:val="40"/>
          <w:szCs w:val="40"/>
          <w:lang w:val="ro-RO"/>
        </w:rPr>
      </w:pPr>
    </w:p>
    <w:p w14:paraId="0615B0A0" w14:textId="77777777" w:rsidR="009379E7" w:rsidRDefault="009379E7" w:rsidP="00247152">
      <w:pPr>
        <w:rPr>
          <w:b/>
          <w:bCs/>
          <w:sz w:val="40"/>
          <w:szCs w:val="40"/>
          <w:lang w:val="ro-RO"/>
        </w:rPr>
      </w:pPr>
    </w:p>
    <w:p w14:paraId="17E1E42C" w14:textId="4FFB3557" w:rsidR="00247152" w:rsidRDefault="00247152" w:rsidP="00247152">
      <w:pPr>
        <w:rPr>
          <w:b/>
          <w:bCs/>
          <w:sz w:val="40"/>
          <w:szCs w:val="40"/>
          <w:lang w:val="ro-RO"/>
        </w:rPr>
      </w:pPr>
    </w:p>
    <w:p w14:paraId="733A1DC6" w14:textId="522277F2" w:rsidR="00247152" w:rsidRDefault="00247152" w:rsidP="00247152">
      <w:pPr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lastRenderedPageBreak/>
        <w:t xml:space="preserve">MAIL </w:t>
      </w:r>
      <w:r w:rsidR="009379E7">
        <w:rPr>
          <w:b/>
          <w:bCs/>
          <w:sz w:val="40"/>
          <w:szCs w:val="40"/>
          <w:lang w:val="ro-RO"/>
        </w:rPr>
        <w:t>3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379E7" w:rsidRPr="009379E7" w14:paraId="274D49B7" w14:textId="77777777" w:rsidTr="009379E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379E7" w:rsidRPr="009379E7" w14:paraId="2A9A1EE8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379E7" w:rsidRPr="009379E7" w14:paraId="38AE59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4E317BA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0F7F00E1" w14:textId="77777777">
                                <w:trPr>
                                  <w:trHeight w:val="6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379E7" w:rsidRPr="009379E7" w14:paraId="71F1B57A" w14:textId="77777777" w:rsidTr="009379E7">
                                      <w:trPr>
                                        <w:trHeight w:val="6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p w14:paraId="0AE79953" w14:textId="77777777" w:rsidR="009379E7" w:rsidRPr="009379E7" w:rsidRDefault="009379E7" w:rsidP="009379E7">
                                          <w:pPr>
                                            <w:framePr w:hSpace="45" w:wrap="around" w:vAnchor="text" w:hAnchor="text"/>
                                            <w:rPr>
                                              <w:rFonts w:ascii="Roboto" w:eastAsia="Times New Roman" w:hAnsi="Roboto" w:cs="Times New Roman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</w:pPr>
                                          <w:r w:rsidRPr="009379E7">
                                            <w:rPr>
                                              <w:rFonts w:ascii="Roboto" w:eastAsia="Times New Roman" w:hAnsi="Roboto" w:cs="Times New Roman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0CC0F97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Times New Roman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51763B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B6123FC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465BC0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53343D9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3A93062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13ABA2D8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608753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jc w:val="center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62C8E4C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24357D3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34825EE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526980E3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spacing w:line="0" w:lineRule="auto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87FA6FA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506F49A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1EF6891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753CD6F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331284BF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Ai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obsevat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vreodată că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majoritatea timpului nostru trăim în trecutul nostru,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Alex?</w:t>
                                    </w:r>
                                  </w:p>
                                  <w:p w14:paraId="687B6954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6184A277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Majoritatea oamenilor gândesc, acționează, vorbesc și simt la fel ca în ziua precedentă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. Acesta este motivul pentru care majoritatea oamenilor se frustrează în viața lor, deoarece repetă trecutul iar și iar - și nu știu cum să se schimbe.</w:t>
                                    </w:r>
                                  </w:p>
                                  <w:p w14:paraId="38599F19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61396330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7"/>
                                        <w:szCs w:val="27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>Cel mai bun mod de a te deschide către schimbare este să pășești în necunoscut.</w:t>
                                    </w:r>
                                  </w:p>
                                  <w:p w14:paraId="719F11DC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7E7D1490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Este atunci când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încercați ceva complet nou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, când ieșiți din zona de confort. Ar putea fi să mergi la o petrecere în care cunoști doar câțiva oameni.</w:t>
                                    </w:r>
                                  </w:p>
                                  <w:p w14:paraId="1F8ACB08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2A9BA8FB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Ar putea fi  să începi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un nou hobby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. Sau ar putea fi să faci un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compliment unui străin.</w:t>
                                    </w:r>
                                  </w:p>
                                  <w:p w14:paraId="30AE6C11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Îți amintești când a fost ultima dată când ai ieșit din zona ta de confort?</w:t>
                                    </w:r>
                                  </w:p>
                                  <w:p w14:paraId="2E749B93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4A81103F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Dr. Joe și-a dedicat viața pentru a-i învăța pe oameni cum să trăiască o viață mai sănătoasă, mai bogată și mai fericită.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El a cercetat natura creierului, corpului și genelor noastre și modul în care acestea sunt legate de modul în care gândim, simțim și acționăm.</w:t>
                                    </w:r>
                                  </w:p>
                                  <w:p w14:paraId="5459236B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7AB0943D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Învățăturile și tehnicile sale practice au transformat zeci de mii de vieți - oamenii s-au vindecat, au construit afaceri de succes și și-au vindecat relațiile.</w:t>
                                    </w:r>
                                  </w:p>
                                  <w:p w14:paraId="6333D63A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56AE68D4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Aflați mai multe despre acest subiect fascinant și despre cum puteți aplica această știință în antrenamentul nostru online gratuit cu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.</w:t>
                                    </w:r>
                                  </w:p>
                                  <w:p w14:paraId="7BF86D38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0483063E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3" w:tgtFrame="_blank" w:history="1"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045FB4"/>
                                          <w:sz w:val="21"/>
                                          <w:szCs w:val="21"/>
                                          <w:u w:val="single"/>
                                          <w:lang w:val="ro-RO" w:eastAsia="en-GB"/>
                                        </w:rPr>
                                        <w:t>&gt;&gt; Pur și simplu faceți clic aici pentru a vă rezerva locul gratuit pe curs acum!</w:t>
                                      </w:r>
                                    </w:hyperlink>
                                  </w:p>
                                  <w:p w14:paraId="3193269B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1050BF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2F587FF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3DB6793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11AA5EC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3FD1DE2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58689967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457BC6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003D2B0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4C24923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1734542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2BD6F17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1C54ED34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br/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>„Procesul creativ nu înseamnă să speri, să încerci sau să cauți ... înseamnă să devii creația ta”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 xml:space="preserve"> - Dr.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</w:p>
                                  <w:p w14:paraId="011C9C8A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6"/>
                                        <w:szCs w:val="26"/>
                                        <w:lang w:val="en-US" w:eastAsia="en-GB"/>
                                      </w:rPr>
                                    </w:pPr>
                                  </w:p>
                                  <w:p w14:paraId="41AE19E6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În acest antrenament video online, Dr.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 oferă o perspectivă asupra învățăturilor și tehnicilor sale, pe baza multor ani de cercetare.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Folosind exemple practice și exerciții specifice, el demonstrează cum puteți începe imediat să vă programați mintea și corpul pentru a vă atinge obiectivele personale!</w:t>
                                    </w:r>
                                  </w:p>
                                  <w:p w14:paraId="4F245623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6"/>
                                        <w:szCs w:val="26"/>
                                        <w:lang w:val="en-US" w:eastAsia="en-GB"/>
                                      </w:rPr>
                                      <w:br/>
                                    </w:r>
                                  </w:p>
                                  <w:p w14:paraId="400949E4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O să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înveti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:</w:t>
                                    </w:r>
                                  </w:p>
                                  <w:p w14:paraId="3F648D1D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</w:p>
                                  <w:p w14:paraId="0F8670D9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ind w:left="1365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Înțelegeți știința din spatele gândurilor voastre și modul în care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gândurile dvs. vă creează realitatea</w:t>
                                    </w:r>
                                  </w:p>
                                  <w:p w14:paraId="33A3EA1B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ind w:left="1365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Rupeți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reacțiile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și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tiparele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emoționale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t>nedorite</w:t>
                                    </w:r>
                                    <w:proofErr w:type="spellEnd"/>
                                  </w:p>
                                  <w:p w14:paraId="3258ED45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ind w:left="1365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Dezactivați obiceiurile negative din trecut</w:t>
                                    </w:r>
                                  </w:p>
                                  <w:p w14:paraId="18933348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ind w:left="1365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Eliminați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comportamentele autodistructive</w:t>
                                    </w:r>
                                  </w:p>
                                  <w:p w14:paraId="62230202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ind w:left="1365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Aflați secretul 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remisiei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spontane</w:t>
                                    </w:r>
                                  </w:p>
                                  <w:p w14:paraId="7410F10C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ind w:left="1365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Predă-te necunoscutului pentru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 te deschide către oportunități pozitive</w:t>
                                    </w:r>
                                  </w:p>
                                  <w:p w14:paraId="48FC4FE5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ind w:left="1365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Învățați să emiteți vibrații magnetice pentru a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atrage ceea ce doriți</w:t>
                                    </w:r>
                                  </w:p>
                                  <w:p w14:paraId="1291EBD2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ind w:left="1365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Accesați mintea subconștientă pentru a vă schimba tiparele de unde cerebrală</w:t>
                                    </w:r>
                                  </w:p>
                                  <w:p w14:paraId="031092C9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ind w:left="1365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lastRenderedPageBreak/>
                                      <w:t>Aflați modalități de a vă reconecta creierul pentru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a crea o nouă personalitate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și o nouă realitate personală</w:t>
                                    </w:r>
                                  </w:p>
                                  <w:p w14:paraId="2DDBE50A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ind w:left="1365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Descoperiți o metodă de meditație pentru a vă accesa în mod specific mintea subconștientă pentru vindecare și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crearea realității dorite</w:t>
                                    </w:r>
                                  </w:p>
                                  <w:p w14:paraId="67EE7711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jc w:val="both"/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</w:p>
                                  <w:p w14:paraId="425AAE21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hyperlink r:id="rId14" w:tgtFrame="_blank" w:history="1"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&gt;&gt;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Pur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și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simplu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faceți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clic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aici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pentru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vă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rezerva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locul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gratuit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la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cursul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introductiv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gratuit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acum</w:t>
                                      </w:r>
                                      <w:proofErr w:type="spellEnd"/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  <w:lang w:val="en-US" w:eastAsia="en-GB"/>
                                        </w:rPr>
                                        <w:t>!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FFB4FE1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D8D989D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79C5285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41CC5DB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3C13247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3209C68F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6B55EE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834B9B5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588A88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24DE39C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1F6D3FB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1BAAB9A1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p w14:paraId="7FA0055D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FF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Începând cu 15 mai 2021, puteți urmări gratuit antrenamentul online a Dr.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. Pentru prima dată în limba română, începe un antrenament online în care Dr.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 își prezintă metodele de bază.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br/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br/>
                                      <w:t>Acum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este disponibil pentru prima dată cu subtitrări în limba română!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Aștept cu nerăbdare să vă am alături de noi în acest curs!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222222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14:paraId="38FAC39C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5" w:tgtFrame="_blank" w:history="1"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045FB4"/>
                                          <w:sz w:val="21"/>
                                          <w:szCs w:val="21"/>
                                          <w:u w:val="single"/>
                                          <w:lang w:eastAsia="en-GB"/>
                                        </w:rPr>
                                        <w:t>&gt;&gt; Pur și simplu faceți clic aici pentru a vă rezerva locul gratuit pe curs acum!</w:t>
                                      </w:r>
                                    </w:hyperlink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14:paraId="072F1736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14:paraId="349A166F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 xml:space="preserve">Nu ratați această șansă de a deveni în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sfârsit</w:t>
                                    </w:r>
                                    <w:proofErr w:type="spellEnd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creatorul propriei vieți.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14:paraId="165B736C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14:paraId="4D67BA92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Ne vedem în curând!</w:t>
                                    </w:r>
                                  </w:p>
                                </w:tc>
                              </w:tr>
                            </w:tbl>
                            <w:p w14:paraId="3D313C2C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C5B604E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55A15DD9" w14:textId="77777777" w:rsidR="009379E7" w:rsidRPr="009379E7" w:rsidRDefault="009379E7" w:rsidP="009379E7">
                  <w:pPr>
                    <w:framePr w:hSpace="45" w:wrap="around" w:vAnchor="text" w:hAnchor="text"/>
                    <w:jc w:val="center"/>
                    <w:rPr>
                      <w:rFonts w:ascii="Roboto" w:eastAsia="Times New Roman" w:hAnsi="Roboto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75A07249" w14:textId="77777777" w:rsidR="009379E7" w:rsidRPr="009379E7" w:rsidRDefault="009379E7" w:rsidP="009379E7">
            <w:pPr>
              <w:jc w:val="center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60AAAE91" w14:textId="5315B283" w:rsidR="009379E7" w:rsidRDefault="009379E7" w:rsidP="00247152">
      <w:pPr>
        <w:rPr>
          <w:b/>
          <w:bCs/>
          <w:sz w:val="40"/>
          <w:szCs w:val="40"/>
          <w:lang w:val="ro-RO"/>
        </w:rPr>
      </w:pPr>
    </w:p>
    <w:p w14:paraId="026E3684" w14:textId="592E2125" w:rsidR="009379E7" w:rsidRDefault="009379E7" w:rsidP="00247152">
      <w:pPr>
        <w:rPr>
          <w:b/>
          <w:bCs/>
          <w:sz w:val="40"/>
          <w:szCs w:val="40"/>
          <w:lang w:val="ro-RO"/>
        </w:rPr>
      </w:pPr>
    </w:p>
    <w:p w14:paraId="59BA7550" w14:textId="77777777" w:rsidR="009379E7" w:rsidRDefault="009379E7" w:rsidP="00247152">
      <w:pPr>
        <w:rPr>
          <w:b/>
          <w:bCs/>
          <w:sz w:val="40"/>
          <w:szCs w:val="40"/>
          <w:lang w:val="ro-RO"/>
        </w:rPr>
      </w:pPr>
    </w:p>
    <w:p w14:paraId="70C6BC44" w14:textId="133166F4" w:rsidR="00247152" w:rsidRDefault="00247152" w:rsidP="00247152">
      <w:pPr>
        <w:rPr>
          <w:b/>
          <w:bCs/>
          <w:sz w:val="40"/>
          <w:szCs w:val="40"/>
          <w:lang w:val="ro-RO"/>
        </w:rPr>
      </w:pPr>
    </w:p>
    <w:p w14:paraId="694767FE" w14:textId="61336BFB" w:rsidR="00247152" w:rsidRDefault="00247152" w:rsidP="00247152">
      <w:pPr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MAIL 4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379E7" w:rsidRPr="009379E7" w14:paraId="493B440F" w14:textId="77777777" w:rsidTr="009379E7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379E7" w:rsidRPr="009379E7" w14:paraId="34F93AE3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379E7" w:rsidRPr="009379E7" w14:paraId="0FF2870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2B37D0F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2873AB47" w14:textId="77777777">
                                <w:trPr>
                                  <w:trHeight w:val="6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379E7" w:rsidRPr="009379E7" w14:paraId="52DCD202" w14:textId="77777777" w:rsidTr="009379E7">
                                      <w:trPr>
                                        <w:trHeight w:val="60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p w14:paraId="1C8C7121" w14:textId="77777777" w:rsidR="009379E7" w:rsidRPr="009379E7" w:rsidRDefault="009379E7" w:rsidP="009379E7">
                                          <w:pPr>
                                            <w:framePr w:hSpace="45" w:wrap="around" w:vAnchor="text" w:hAnchor="text"/>
                                            <w:rPr>
                                              <w:rFonts w:ascii="Roboto" w:eastAsia="Times New Roman" w:hAnsi="Roboto" w:cs="Times New Roman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</w:pPr>
                                          <w:r w:rsidRPr="009379E7">
                                            <w:rPr>
                                              <w:rFonts w:ascii="Roboto" w:eastAsia="Times New Roman" w:hAnsi="Roboto" w:cs="Times New Roman"/>
                                              <w:sz w:val="21"/>
                                              <w:szCs w:val="21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C717A74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Times New Roman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7E9570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7576CB8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1B19AC1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7C94B1E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5DF5785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66336D50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1793FA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jc w:val="center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F794A06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1A39EA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4118597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9379E7" w:rsidRPr="009379E7" w14:paraId="3D2BC105" w14:textId="77777777">
                                <w:trPr>
                                  <w:trHeight w:val="12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2EA9A3C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9379E7" w:rsidRPr="009379E7" w14:paraId="02D3C257" w14:textId="77777777">
                                <w:trPr>
                                  <w:trHeight w:val="20"/>
                                </w:trPr>
                                <w:tc>
                                  <w:tcPr>
                                    <w:tcW w:w="885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8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9379E7" w:rsidRPr="009379E7" w14:paraId="470EA36E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8850" w:type="dxa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14:paraId="5298B2C2" w14:textId="77777777" w:rsidR="009379E7" w:rsidRPr="009379E7" w:rsidRDefault="009379E7" w:rsidP="009379E7">
                                          <w:pPr>
                                            <w:framePr w:hSpace="45" w:wrap="around" w:vAnchor="text" w:hAnchor="text"/>
                                            <w:spacing w:line="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7A07C78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spacing w:line="0" w:lineRule="auto"/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9379E7" w:rsidRPr="009379E7" w14:paraId="144AD768" w14:textId="77777777">
                                <w:trPr>
                                  <w:trHeight w:val="12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0D346AB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spacing w:line="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366DA0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spacing w:line="0" w:lineRule="auto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E2DB307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23A1025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3F8B7BD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2C7FF3A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3ADBDFB5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Bună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 Alex,</w:t>
                                    </w:r>
                                  </w:p>
                                  <w:p w14:paraId="2021E96A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500445FF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De când am început să oferim aceste programe, am fost deja surprinși de câteva ori. Și am știut că acest program va fi special din multe puncte de vedere.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Totuși, nu ne-am așteptat ca oamenii să reacționeze așa azi dimineață,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 când am început prima lecție a acestui antrenament gratuit  introductiv cu Dr. Joe ... Este uimitor să fac parte din această experiență alături de tine și să văd reacțiile tale!</w:t>
                                    </w:r>
                                  </w:p>
                                  <w:p w14:paraId="4EFE3435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0925B6AA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Suntem deja 22.000 de participanți la antrenament!</w:t>
                                    </w:r>
                                  </w:p>
                                  <w:p w14:paraId="06DD5055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735F85AC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Iată câteva dintre feedback-urile din această dimineață!</w:t>
                                    </w:r>
                                  </w:p>
                                  <w:p w14:paraId="32980B8D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0DFFE1A3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FF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B2DB15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519A377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0B20E9D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31644B4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00246BC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72E2C174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47E68C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6FA7958B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55BE47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1B5E986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297C6BD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08B87A36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lastRenderedPageBreak/>
                                      <w:br/>
                                      <w:t>În cazul în care nu v-ați înscris încă și doriți să vă alăturați în această călătorie în următoarele câteva zile, puteți să vă alăturați aici, complet gratuit.</w:t>
                                    </w:r>
                                  </w:p>
                                  <w:p w14:paraId="28352291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197BC9F4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hyperlink r:id="rId16" w:tgtFrame="_blank" w:history="1"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0174DF"/>
                                          <w:sz w:val="21"/>
                                          <w:szCs w:val="21"/>
                                          <w:u w:val="single"/>
                                          <w:lang w:val="ro-RO" w:eastAsia="en-GB"/>
                                        </w:rPr>
                                        <w:t>&gt;&gt; Pur și simplu faceți clic aici pentru a vă rezerva locul gratuit la antrenament</w:t>
                                      </w:r>
                                    </w:hyperlink>
                                    <w:hyperlink r:id="rId17" w:tgtFrame="_blank" w:history="1"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045FB4"/>
                                          <w:sz w:val="21"/>
                                          <w:szCs w:val="21"/>
                                          <w:u w:val="single"/>
                                          <w:lang w:val="ro-RO" w:eastAsia="en-GB"/>
                                        </w:rPr>
                                        <w:t> acum!</w:t>
                                      </w:r>
                                    </w:hyperlink>
                                  </w:p>
                                  <w:p w14:paraId="3CFF4EBD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43213B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7092ADE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3F940B9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34609FE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7D091819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7FD3D7C2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EE6334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9E41F5C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661F35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1133E1C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387A53C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2D8CE9AF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</w:p>
                                  <w:p w14:paraId="11EDABE7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6"/>
                                        <w:szCs w:val="26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  <w:lang w:val="ro-RO" w:eastAsia="en-GB"/>
                                      </w:rPr>
                                      <w:t>„Procesul creativ nu înseamnă să speri, să încerci sau să cauți ... înseamnă să devii creația ta”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lang w:val="ro-RO" w:eastAsia="en-GB"/>
                                      </w:rPr>
                                      <w:t xml:space="preserve"> - Dr. Joe </w:t>
                                    </w:r>
                                    <w:proofErr w:type="spellStart"/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lang w:val="ro-RO" w:eastAsia="en-GB"/>
                                      </w:rPr>
                                      <w:t>Dispenza</w:t>
                                    </w:r>
                                    <w:proofErr w:type="spellEnd"/>
                                  </w:p>
                                  <w:p w14:paraId="65E881C6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  <w:p w14:paraId="23C7865D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eastAsia="en-GB"/>
                                      </w:rPr>
                                      <w:t>În acest antrenament video online, Dr. Joe Dispenza oferă o perspectivă asupra învățăturilor și tehnicilor sale, pe baza multor ani de cercetare.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Folosind exemple practice și exerciții specifice, el demonstrează cum puteți începe imediat să vă programați mintea și corpul pentru a vă atinge obiectivele personale!</w:t>
                                    </w:r>
                                  </w:p>
                                </w:tc>
                              </w:tr>
                            </w:tbl>
                            <w:p w14:paraId="47EE049D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E68D0CE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9379E7" w:rsidRPr="009379E7" w14:paraId="2FD6D04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379E7" w:rsidRPr="009379E7" w14:paraId="7976162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379E7" w:rsidRPr="009379E7" w14:paraId="7B8B0A8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14:paraId="566546DA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174DF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hyperlink r:id="rId18" w:tgtFrame="_blank" w:history="1">
                                      <w:r w:rsidRPr="009379E7">
                                        <w:rPr>
                                          <w:rFonts w:ascii="Roboto" w:eastAsia="Times New Roman" w:hAnsi="Roboto" w:cs="Arial"/>
                                          <w:b/>
                                          <w:bCs/>
                                          <w:color w:val="0174DF"/>
                                          <w:sz w:val="21"/>
                                          <w:szCs w:val="21"/>
                                          <w:u w:val="single"/>
                                          <w:lang w:val="ro-RO" w:eastAsia="en-GB"/>
                                        </w:rPr>
                                        <w:t>&gt;&gt; Pur și simplu faceți clic aici pentru a vă rezerva locul gratuit la antrenament acum!</w:t>
                                      </w:r>
                                    </w:hyperlink>
                                  </w:p>
                                  <w:p w14:paraId="065BED0B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br/>
                                    </w:r>
                                  </w:p>
                                  <w:p w14:paraId="0FA17C4A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Nu ratați această șansă de a deveni în sfârșit 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creatorul propriei vieți.</w:t>
                                    </w: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br/>
                                    </w:r>
                                  </w:p>
                                  <w:p w14:paraId="4129ECB0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  <w:br/>
                                    </w:r>
                                  </w:p>
                                  <w:p w14:paraId="0069F28F" w14:textId="77777777" w:rsidR="009379E7" w:rsidRPr="009379E7" w:rsidRDefault="009379E7" w:rsidP="009379E7">
                                    <w:pPr>
                                      <w:framePr w:hSpace="45" w:wrap="around" w:vAnchor="text" w:hAnchor="text"/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en-US" w:eastAsia="en-GB"/>
                                      </w:rPr>
                                    </w:pPr>
                                    <w:r w:rsidRPr="009379E7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21"/>
                                        <w:szCs w:val="21"/>
                                        <w:lang w:val="ro-RO" w:eastAsia="en-GB"/>
                                      </w:rPr>
                                      <w:t>Ne vedem în curând!</w:t>
                                    </w:r>
                                  </w:p>
                                </w:tc>
                              </w:tr>
                            </w:tbl>
                            <w:p w14:paraId="201FA7D3" w14:textId="77777777" w:rsidR="009379E7" w:rsidRPr="009379E7" w:rsidRDefault="009379E7" w:rsidP="009379E7">
                              <w:pPr>
                                <w:framePr w:hSpace="45" w:wrap="around" w:vAnchor="text" w:hAnchor="text"/>
                                <w:rPr>
                                  <w:rFonts w:ascii="Roboto" w:eastAsia="Times New Roman" w:hAnsi="Roboto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23CC177" w14:textId="77777777" w:rsidR="009379E7" w:rsidRPr="009379E7" w:rsidRDefault="009379E7" w:rsidP="009379E7">
                        <w:pPr>
                          <w:framePr w:hSpace="45" w:wrap="around" w:vAnchor="text" w:hAnchor="text"/>
                          <w:rPr>
                            <w:rFonts w:ascii="Roboto" w:eastAsia="Times New Roman" w:hAnsi="Roboto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5F0098F8" w14:textId="77777777" w:rsidR="009379E7" w:rsidRPr="009379E7" w:rsidRDefault="009379E7" w:rsidP="009379E7">
                  <w:pPr>
                    <w:framePr w:hSpace="45" w:wrap="around" w:vAnchor="text" w:hAnchor="text"/>
                    <w:jc w:val="center"/>
                    <w:rPr>
                      <w:rFonts w:ascii="Roboto" w:eastAsia="Times New Roman" w:hAnsi="Roboto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5854D34E" w14:textId="77777777" w:rsidR="009379E7" w:rsidRPr="009379E7" w:rsidRDefault="009379E7" w:rsidP="009379E7">
            <w:pPr>
              <w:jc w:val="center"/>
              <w:rPr>
                <w:rFonts w:ascii="Roboto" w:eastAsia="Times New Roman" w:hAnsi="Roboto" w:cs="Arial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0CC267EF" w14:textId="77777777" w:rsidR="009379E7" w:rsidRPr="00247152" w:rsidRDefault="009379E7" w:rsidP="00247152">
      <w:pPr>
        <w:rPr>
          <w:b/>
          <w:bCs/>
          <w:sz w:val="40"/>
          <w:szCs w:val="40"/>
          <w:lang w:val="ro-RO"/>
        </w:rPr>
      </w:pPr>
    </w:p>
    <w:sectPr w:rsidR="009379E7" w:rsidRPr="00247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5005"/>
    <w:multiLevelType w:val="multilevel"/>
    <w:tmpl w:val="32A414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B0E46"/>
    <w:multiLevelType w:val="multilevel"/>
    <w:tmpl w:val="84F8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D298E"/>
    <w:multiLevelType w:val="multilevel"/>
    <w:tmpl w:val="C1B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D1EC3"/>
    <w:multiLevelType w:val="multilevel"/>
    <w:tmpl w:val="8C36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52"/>
    <w:rsid w:val="00247152"/>
    <w:rsid w:val="009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6BF19F"/>
  <w15:chartTrackingRefBased/>
  <w15:docId w15:val="{5CBB2619-05E6-2441-903B-779A1097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-designer-copy">
    <w:name w:val="ac-designer-copy"/>
    <w:basedOn w:val="Normal"/>
    <w:rsid w:val="002471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c-designer-copy1">
    <w:name w:val="ac-designer-copy1"/>
    <w:basedOn w:val="DefaultParagraphFont"/>
    <w:rsid w:val="00247152"/>
  </w:style>
  <w:style w:type="character" w:customStyle="1" w:styleId="ac-designer-marked-selection">
    <w:name w:val="ac-designer-marked-selection"/>
    <w:basedOn w:val="DefaultParagraphFont"/>
    <w:rsid w:val="00247152"/>
  </w:style>
  <w:style w:type="paragraph" w:styleId="NormalWeb">
    <w:name w:val="Normal (Web)"/>
    <w:basedOn w:val="Normal"/>
    <w:uiPriority w:val="99"/>
    <w:semiHidden/>
    <w:unhideWhenUsed/>
    <w:rsid w:val="002471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7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1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TZSUyQnBvYXRlJTJCc2NoaW1iYSUyQnZpYSUyNUM4JTI1OUJhJTJCdGElMkIlMjVDMyUyNUFFbnRyLW8lMkJjbGlwJTI1QzQlMjU4MyUyNTNGJTI2dXRtX2NhbXBhaWduJTNEZGlqLXJvLWsxLW9wdGluMQ==&amp;a=223996453&amp;account=psionline%2Eactivehosted%2Ecom&amp;email=WlxelBjnvnO9LNGppugkLAA3SuMkJhmkGexv49sZvNU%3D&amp;s=a2635b973afb09d67388b1ce93999604&amp;i=11134A13295A13A166415" TargetMode="External"/><Relationship Id="rId13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DdW0lMkJvYW1lbmklMkJvYmklMjVDOCUyNTk5bnVpJTI1QzglMjU5QmklMkJmYWMlMkJsdWNydXJpJTJCZXh0cmFvcmRpbmFyZSUyNnV0bV9jYW1wYWlnbiUzRGRpai1yby1rMS1vcHRpbjM=&amp;a=223996453&amp;account=psionline%2Eactivehosted%2Ecom&amp;email=WlxelBjnvnO9LNGppugkLAA3SuMkJhmkGexv49sZvNU%3D&amp;s=a2635b973afb09d67388b1ce93999604&amp;i=11139A13300A13A166455" TargetMode="External"/><Relationship Id="rId18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OdSUyQmNyZWRlYW0lMkJjJTI1QzQlMjU4MyUyQm9hbWVuaWklMkJ2b3IlMkJyZWFjJTI1QzglMjU5QmlvbmElMkJhc3RmZWwlMkJhc3QlMjVDNCUyNTgzemklMjZ1dG1fY2FtcGFpZ24lM0RkaWotcm8tazEtb3B0aW40&amp;a=223996453&amp;account=psionline%2Eactivehosted%2Ecom&amp;email=WlxelBjnvnO9LNGppugkLAA3SuMkJhmkGexv49sZvNU%3D&amp;s=a2635b973afb09d67388b1ce93999604&amp;i=11143A13304A13A1664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TZSUyQnBvYXRlJTJCc2NoaW1iYSUyQnZpYSUyNUM4JTI1OUJhJTJCdGElMkIlMjVDMyUyNUFFbnRyLW8lMkJjbGlwJTI1QzQlMjU4MyUyNTNGJTI2dXRtX2NhbXBhaWduJTNEZGlqLXJvLWsxLW9wdGluMQ==&amp;a=223996453&amp;account=psionline%2Eactivehosted%2Ecom&amp;email=WlxelBjnvnO9LNGppugkLAA3SuMkJhmkGexv49sZvNU%3D&amp;s=a2635b973afb09d67388b1ce93999604&amp;i=11134A13295A13A166415" TargetMode="External"/><Relationship Id="rId12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WaXNlemklMkJ2cmVvZGF0JTI1QzQlMjU4MyUyQmxhJTJCY2luZSUyQmFpJTJCcHV0ZWElMkJkZXZlbmklMjUzRiUyNnV0bV9jYW1wYWlnbiUzRGRpai1yby1rMS1vcHRpbjI=&amp;a=223996453&amp;account=psionline%2Eactivehosted%2Ecom&amp;email=WlxelBjnvnO9LNGppugkLAA3SuMkJhmkGexv49sZvNU%3D&amp;s=a2635b973afb09d67388b1ce93999604&amp;i=11136A13297A13A166431" TargetMode="External"/><Relationship Id="rId17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OdSUyQmNyZWRlYW0lMkJjJTI1QzQlMjU4MyUyQm9hbWVuaWklMkJ2b3IlMkJyZWFjJTI1QzglMjU5QmlvbmElMkJhc3RmZWwlMkJhc3QlMjVDNCUyNTgzemklMjZ1dG1fY2FtcGFpZ24lM0RkaWotcm8tazEtb3B0aW40&amp;a=223996453&amp;account=psionline%2Eactivehosted%2Ecom&amp;email=WlxelBjnvnO9LNGppugkLAA3SuMkJhmkGexv49sZvNU%3D&amp;s=a2635b973afb09d67388b1ce93999604&amp;i=11143A13304A13A1664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OdSUyQmNyZWRlYW0lMkJjJTI1QzQlMjU4MyUyQm9hbWVuaWklMkJ2b3IlMkJyZWFjJTI1QzglMjU5QmlvbmElMkJhc3RmZWwlMkJhc3QlMjVDNCUyNTgzemklMjZ1dG1fY2FtcGFpZ24lM0RkaWotcm8tazEtb3B0aW40&amp;a=223996453&amp;account=psionline%2Eactivehosted%2Ecom&amp;email=WlxelBjnvnO9LNGppugkLAA3SuMkJhmkGexv49sZvNU%3D&amp;s=a2635b973afb09d67388b1ce93999604&amp;i=11143A13304A13A16649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TZSUyQnBvYXRlJTJCc2NoaW1iYSUyQnZpYSUyNUM4JTI1OUJhJTJCdGElMkIlMjVDMyUyNUFFbnRyLW8lMkJjbGlwJTI1QzQlMjU4MyUyNTNGJTI2dXRtX2NhbXBhaWduJTNEZGlqLXJvLWsxLW9wdGluMQ==&amp;a=223996453&amp;account=psionline%2Eactivehosted%2Ecom&amp;email=WlxelBjnvnO9LNGppugkLAA3SuMkJhmkGexv49sZvNU%3D&amp;s=a2635b973afb09d67388b1ce93999604&amp;i=11134A13295A13A166415" TargetMode="External"/><Relationship Id="rId11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WaXNlemklMkJ2cmVvZGF0JTI1QzQlMjU4MyUyQmxhJTJCY2luZSUyQmFpJTJCcHV0ZWElMkJkZXZlbmklMjUzRiUyNnV0bV9jYW1wYWlnbiUzRGRpai1yby1rMS1vcHRpbjI=&amp;a=223996453&amp;account=psionline%2Eactivehosted%2Ecom&amp;email=WlxelBjnvnO9LNGppugkLAA3SuMkJhmkGexv49sZvNU%3D&amp;s=a2635b973afb09d67388b1ce93999604&amp;i=11136A13297A13A166431" TargetMode="External"/><Relationship Id="rId5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TZSUyQnBvYXRlJTJCc2NoaW1iYSUyQnZpYSUyNUM4JTI1OUJhJTJCdGElMkIlMjVDMyUyNUFFbnRyLW8lMkJjbGlwJTI1QzQlMjU4MyUyNTNGJTI2dXRtX2NhbXBhaWduJTNEZGlqLXJvLWsxLW9wdGluMQ==&amp;a=223996453&amp;account=psionline%2Eactivehosted%2Ecom&amp;email=WlxelBjnvnO9LNGppugkLAA3SuMkJhmkGexv49sZvNU%3D&amp;s=a2635b973afb09d67388b1ce93999604&amp;i=11134A13295A13A166415" TargetMode="External"/><Relationship Id="rId15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DdW0lMkJvYW1lbmklMkJvYmklMjVDOCUyNTk5bnVpJTI1QzglMjU5QmklMkJmYWMlMkJsdWNydXJpJTJCZXh0cmFvcmRpbmFyZSUyNnV0bV9jYW1wYWlnbiUzRGRpai1yby1rMS1vcHRpbjM=&amp;a=223996453&amp;account=psionline%2Eactivehosted%2Ecom&amp;email=WlxelBjnvnO9LNGppugkLAA3SuMkJhmkGexv49sZvNU%3D&amp;s=a2635b973afb09d67388b1ce93999604&amp;i=11139A13300A13A166455" TargetMode="External"/><Relationship Id="rId10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WaXNlemklMkJ2cmVvZGF0JTI1QzQlMjU4MyUyQmxhJTJCY2luZSUyQmFpJTJCcHV0ZWElMkJkZXZlbmklMjUzRiUyNnV0bV9jYW1wYWlnbiUzRGRpai1yby1rMS1vcHRpbjI=&amp;a=223996453&amp;account=psionline%2Eactivehosted%2Ecom&amp;email=WlxelBjnvnO9LNGppugkLAA3SuMkJhmkGexv49sZvNU%3D&amp;s=a2635b973afb09d67388b1ce93999604&amp;i=11136A13297A13A16643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TZSUyQnBvYXRlJTJCc2NoaW1iYSUyQnZpYSUyNUM4JTI1OUJhJTJCdGElMkIlMjVDMyUyNUFFbnRyLW8lMkJjbGlwJTI1QzQlMjU4MyUyNTNGJTI2dXRtX2NhbXBhaWduJTNEZGlqLXJvLWsxLW9wdGluMQ==&amp;a=223996453&amp;account=psionline%2Eactivehosted%2Ecom&amp;email=WlxelBjnvnO9LNGppugkLAA3SuMkJhmkGexv49sZvNU%3D&amp;s=a2635b973afb09d67388b1ce93999604&amp;i=11134A13295A13A166415" TargetMode="External"/><Relationship Id="rId14" Type="http://schemas.openxmlformats.org/officeDocument/2006/relationships/hyperlink" Target="https://psionline.lt.emlnk1.com/Prod/link-tracker?notrack=1&amp;redirectUrl=aHR0cHMlM0ElMkYlMkZ3d3cuZGlzcGVuemFyb21hbmlhLmNvbSUyRm9wdGluJTJGJTNGdXRtX3NvdXJjZSUzREFjdGl2ZUNhbXBhaWduJTI2dXRtX21lZGl1bSUzRGVtYWlsJTI2dXRtX2NvbnRlbnQlM0RDdW0lMkJvYW1lbmklMkJvYmklMjVDOCUyNTk5bnVpJTI1QzglMjU5QmklMkJmYWMlMkJsdWNydXJpJTJCZXh0cmFvcmRpbmFyZSUyNnV0bV9jYW1wYWlnbiUzRGRpai1yby1rMS1vcHRpbjM=&amp;a=223996453&amp;account=psionline%2Eactivehosted%2Ecom&amp;email=WlxelBjnvnO9LNGppugkLAA3SuMkJhmkGexv49sZvNU%3D&amp;s=a2635b973afb09d67388b1ce93999604&amp;i=11139A13300A13A166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2021-04-27T12:09:00Z</dcterms:created>
  <dcterms:modified xsi:type="dcterms:W3CDTF">2021-04-27T12:26:00Z</dcterms:modified>
</cp:coreProperties>
</file>